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604" w:rsidRPr="005D0BF5" w:rsidRDefault="005D0BF5" w:rsidP="005D0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D0BF5">
        <w:rPr>
          <w:rFonts w:ascii="Times New Roman" w:hAnsi="Times New Roman" w:cs="Times New Roman"/>
          <w:b/>
          <w:sz w:val="28"/>
          <w:szCs w:val="28"/>
        </w:rPr>
        <w:t>Список работающих ветеранов МБОУ «Гимназия №32»</w:t>
      </w:r>
    </w:p>
    <w:tbl>
      <w:tblPr>
        <w:tblStyle w:val="a3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4819"/>
        <w:gridCol w:w="4574"/>
      </w:tblGrid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Якимова Любовь Александровна</w:t>
            </w:r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Директор МБОУ «Гимназия №32»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Мингазовна</w:t>
            </w:r>
            <w:proofErr w:type="spellEnd"/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Велеева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Ляля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Разида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Билалова</w:t>
            </w:r>
            <w:proofErr w:type="spellEnd"/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Рифкатовна</w:t>
            </w:r>
            <w:proofErr w:type="spellEnd"/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родного языка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Ерёмина Нина Михайловна</w:t>
            </w:r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Шамсиева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Зигания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Магсумовна</w:t>
            </w:r>
            <w:proofErr w:type="spellEnd"/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Раиса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Муллануровна</w:t>
            </w:r>
            <w:proofErr w:type="spellEnd"/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Гончарова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Натэлла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Геннадьевна</w:t>
            </w:r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Павлова Любовь Павловна</w:t>
            </w:r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Гарипова Гузель </w:t>
            </w:r>
            <w:proofErr w:type="spellStart"/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Гаримзяновна</w:t>
            </w:r>
            <w:proofErr w:type="spellEnd"/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Щучкина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Витальевна</w:t>
            </w:r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5D0BF5" w:rsidRPr="005D0BF5" w:rsidTr="005D0BF5">
        <w:trPr>
          <w:jc w:val="center"/>
        </w:trPr>
        <w:tc>
          <w:tcPr>
            <w:tcW w:w="525" w:type="dxa"/>
          </w:tcPr>
          <w:p w:rsidR="005D0BF5" w:rsidRPr="005D0BF5" w:rsidRDefault="005D0BF5" w:rsidP="00A925E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Бадрутдинова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Фанафиевна</w:t>
            </w:r>
            <w:proofErr w:type="spellEnd"/>
          </w:p>
        </w:tc>
        <w:tc>
          <w:tcPr>
            <w:tcW w:w="4574" w:type="dxa"/>
          </w:tcPr>
          <w:p w:rsidR="005D0BF5" w:rsidRPr="005D0BF5" w:rsidRDefault="005D0BF5" w:rsidP="00A925EC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BF5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</w:tbl>
    <w:p w:rsidR="005D0BF5" w:rsidRDefault="005D0BF5">
      <w:pPr>
        <w:rPr>
          <w:rFonts w:ascii="Times New Roman" w:hAnsi="Times New Roman" w:cs="Times New Roman"/>
          <w:sz w:val="28"/>
          <w:szCs w:val="28"/>
        </w:rPr>
      </w:pPr>
    </w:p>
    <w:p w:rsidR="008024FF" w:rsidRPr="005D0BF5" w:rsidRDefault="008024FF">
      <w:pPr>
        <w:rPr>
          <w:rFonts w:ascii="Times New Roman" w:hAnsi="Times New Roman" w:cs="Times New Roman"/>
          <w:sz w:val="28"/>
          <w:szCs w:val="28"/>
        </w:rPr>
      </w:pPr>
    </w:p>
    <w:sectPr w:rsidR="008024FF" w:rsidRPr="005D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B2"/>
    <w:rsid w:val="001014E3"/>
    <w:rsid w:val="00192604"/>
    <w:rsid w:val="002F2BC8"/>
    <w:rsid w:val="005D0BF5"/>
    <w:rsid w:val="00721621"/>
    <w:rsid w:val="008024FF"/>
    <w:rsid w:val="00F9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2021-08-12T06:00:00Z</dcterms:created>
  <dcterms:modified xsi:type="dcterms:W3CDTF">2021-08-12T06:00:00Z</dcterms:modified>
</cp:coreProperties>
</file>